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0D4995" w:rsidRDefault="000D4995" w:rsidP="000D4995">
            <w:pPr>
              <w:widowControl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Richiesta di Offerta (RDO) sul MEPA per l’affidamento della fornitura “</w:t>
            </w:r>
            <w:r w:rsidRPr="000D4995">
              <w:rPr>
                <w:b/>
                <w:sz w:val="20"/>
                <w:szCs w:val="20"/>
              </w:rPr>
              <w:t>GEL LUBRIFICANTE STERILE IN BUSTE DA 5 GRAMMI”</w:t>
            </w:r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da destinare all’U.O.C. Farmacia Ospedaliera P.O. di Matera, </w:t>
            </w:r>
            <w:bookmarkStart w:id="3" w:name="_GoBack"/>
            <w:bookmarkEnd w:id="3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ai sensi dell’a</w:t>
            </w:r>
            <w:bookmarkStart w:id="4" w:name="_Hlk77846889"/>
            <w:bookmarkEnd w:id="0"/>
            <w:bookmarkEnd w:id="1"/>
            <w:bookmarkEnd w:id="2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proofErr w:type="gramStart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0D4995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End w:id="4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10B" w:rsidRDefault="00CC410B">
      <w:r>
        <w:separator/>
      </w:r>
    </w:p>
  </w:endnote>
  <w:endnote w:type="continuationSeparator" w:id="0">
    <w:p w:rsidR="00CC410B" w:rsidRDefault="00CC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0D499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0D499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10B" w:rsidRDefault="00CC410B">
      <w:r>
        <w:separator/>
      </w:r>
    </w:p>
  </w:footnote>
  <w:footnote w:type="continuationSeparator" w:id="0">
    <w:p w:rsidR="00CC410B" w:rsidRDefault="00CC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D4995"/>
    <w:rsid w:val="00306145"/>
    <w:rsid w:val="00340427"/>
    <w:rsid w:val="00450540"/>
    <w:rsid w:val="004A6B29"/>
    <w:rsid w:val="008031B6"/>
    <w:rsid w:val="008267A2"/>
    <w:rsid w:val="0083466F"/>
    <w:rsid w:val="0089119A"/>
    <w:rsid w:val="008D6A8B"/>
    <w:rsid w:val="00AB4768"/>
    <w:rsid w:val="00CC410B"/>
    <w:rsid w:val="00DE3E5A"/>
    <w:rsid w:val="00E5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23CA2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2025-10-07T15:31:00Z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